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F6B20" w14:textId="55735664" w:rsidR="003C2EF8" w:rsidRDefault="003C2EF8"/>
    <w:p w14:paraId="57758480" w14:textId="30A98B70" w:rsidR="00C61B6D" w:rsidRPr="00171B14" w:rsidRDefault="00C61B6D" w:rsidP="00FC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708B4A52">
        <w:rPr>
          <w:b/>
          <w:bCs/>
          <w:sz w:val="36"/>
          <w:szCs w:val="36"/>
        </w:rPr>
        <w:t xml:space="preserve">LETTRE DE </w:t>
      </w:r>
      <w:commentRangeStart w:id="0"/>
      <w:r w:rsidRPr="708B4A52">
        <w:rPr>
          <w:b/>
          <w:bCs/>
          <w:sz w:val="36"/>
          <w:szCs w:val="36"/>
        </w:rPr>
        <w:t>MISSION</w:t>
      </w:r>
      <w:commentRangeEnd w:id="0"/>
      <w:r w:rsidR="00EC3C0B">
        <w:rPr>
          <w:rStyle w:val="Marquedecommentaire"/>
        </w:rPr>
        <w:commentReference w:id="0"/>
      </w:r>
    </w:p>
    <w:p w14:paraId="39DE3E5B" w14:textId="081418CC" w:rsidR="00C61B6D" w:rsidRDefault="00C61B6D"/>
    <w:p w14:paraId="06080096" w14:textId="77777777" w:rsidR="00171B14" w:rsidRDefault="00171B14"/>
    <w:p w14:paraId="2697ED72" w14:textId="24D6F248" w:rsidR="00C61B6D" w:rsidRDefault="00C61B6D" w:rsidP="00C61B6D">
      <w:pPr>
        <w:jc w:val="both"/>
      </w:pPr>
      <w:r w:rsidRPr="708B4A52">
        <w:rPr>
          <w:i/>
          <w:iCs/>
          <w:highlight w:val="yellow"/>
        </w:rPr>
        <w:t>M. / Mme Prénom + NOM</w:t>
      </w:r>
      <w:r>
        <w:t xml:space="preserve">, salarié(e) de </w:t>
      </w:r>
      <w:r w:rsidRPr="708B4A52">
        <w:rPr>
          <w:i/>
          <w:iCs/>
          <w:highlight w:val="yellow"/>
        </w:rPr>
        <w:t>nom de la structure</w:t>
      </w:r>
      <w:r>
        <w:t xml:space="preserve"> en tant que </w:t>
      </w:r>
      <w:r w:rsidRPr="708B4A52">
        <w:rPr>
          <w:i/>
          <w:iCs/>
          <w:highlight w:val="yellow"/>
        </w:rPr>
        <w:t>poste</w:t>
      </w:r>
      <w:r w:rsidR="00171B14" w:rsidRPr="708B4A52">
        <w:rPr>
          <w:i/>
          <w:iCs/>
          <w:highlight w:val="yellow"/>
        </w:rPr>
        <w:t>/fonction</w:t>
      </w:r>
      <w:r w:rsidRPr="708B4A52">
        <w:rPr>
          <w:i/>
          <w:iCs/>
        </w:rPr>
        <w:t xml:space="preserve">, </w:t>
      </w:r>
      <w:r>
        <w:t>interviendra dans le cadre de l’opération « </w:t>
      </w:r>
      <w:r w:rsidRPr="708B4A52">
        <w:rPr>
          <w:i/>
          <w:iCs/>
          <w:highlight w:val="yellow"/>
        </w:rPr>
        <w:t>nom de l’opération</w:t>
      </w:r>
      <w:r>
        <w:t> », financée par l</w:t>
      </w:r>
      <w:r w:rsidR="00000F4D">
        <w:t>e</w:t>
      </w:r>
      <w:r>
        <w:t xml:space="preserve"> Fond</w:t>
      </w:r>
      <w:r w:rsidR="000A2470">
        <w:t>s</w:t>
      </w:r>
      <w:r>
        <w:t xml:space="preserve"> </w:t>
      </w:r>
      <w:r w:rsidRPr="708B4A52">
        <w:rPr>
          <w:i/>
          <w:iCs/>
          <w:highlight w:val="yellow"/>
        </w:rPr>
        <w:t>XXX</w:t>
      </w:r>
      <w:r w:rsidRPr="708B4A52">
        <w:rPr>
          <w:i/>
          <w:iCs/>
        </w:rPr>
        <w:t xml:space="preserve">, </w:t>
      </w:r>
      <w:r>
        <w:t xml:space="preserve">au titre du Programme </w:t>
      </w:r>
      <w:r w:rsidR="00000F4D">
        <w:t>Normandie FEDER-FSE+-FTJ</w:t>
      </w:r>
      <w:r>
        <w:t xml:space="preserve"> 2021-2027. </w:t>
      </w:r>
    </w:p>
    <w:p w14:paraId="17F76AAD" w14:textId="77777777" w:rsidR="00C61B6D" w:rsidRDefault="00C61B6D" w:rsidP="00C61B6D">
      <w:pPr>
        <w:jc w:val="both"/>
      </w:pPr>
      <w:r>
        <w:t xml:space="preserve">Dans ce cadre, il/elle sera amené(e) à effectuer les missions suivantes : </w:t>
      </w:r>
    </w:p>
    <w:p w14:paraId="5A1654E1" w14:textId="122FF977" w:rsidR="00C61B6D" w:rsidRPr="00FC3FFC" w:rsidRDefault="00C61B6D" w:rsidP="00C61B6D">
      <w:pPr>
        <w:pStyle w:val="Paragraphedeliste"/>
        <w:numPr>
          <w:ilvl w:val="0"/>
          <w:numId w:val="2"/>
        </w:numPr>
        <w:jc w:val="both"/>
        <w:rPr>
          <w:highlight w:val="yellow"/>
        </w:rPr>
      </w:pPr>
      <w:r w:rsidRPr="00FC3FFC">
        <w:rPr>
          <w:highlight w:val="yellow"/>
        </w:rPr>
        <w:t>…</w:t>
      </w:r>
    </w:p>
    <w:p w14:paraId="07F6B23B" w14:textId="77777777" w:rsidR="00C61B6D" w:rsidRPr="00FC3FFC" w:rsidRDefault="00C61B6D" w:rsidP="00C61B6D">
      <w:pPr>
        <w:pStyle w:val="Paragraphedeliste"/>
        <w:numPr>
          <w:ilvl w:val="0"/>
          <w:numId w:val="2"/>
        </w:numPr>
        <w:jc w:val="both"/>
        <w:rPr>
          <w:highlight w:val="yellow"/>
        </w:rPr>
      </w:pPr>
      <w:r w:rsidRPr="00FC3FFC">
        <w:rPr>
          <w:highlight w:val="yellow"/>
        </w:rPr>
        <w:t>…</w:t>
      </w:r>
    </w:p>
    <w:p w14:paraId="38741B3C" w14:textId="66A28D18" w:rsidR="00C61B6D" w:rsidRPr="00FC3FFC" w:rsidRDefault="00C61B6D" w:rsidP="00C61B6D">
      <w:pPr>
        <w:pStyle w:val="Paragraphedeliste"/>
        <w:numPr>
          <w:ilvl w:val="0"/>
          <w:numId w:val="2"/>
        </w:numPr>
        <w:jc w:val="both"/>
        <w:rPr>
          <w:highlight w:val="yellow"/>
        </w:rPr>
      </w:pPr>
      <w:r w:rsidRPr="00FC3FFC">
        <w:rPr>
          <w:highlight w:val="yellow"/>
        </w:rPr>
        <w:t xml:space="preserve">…  </w:t>
      </w:r>
    </w:p>
    <w:p w14:paraId="4359763B" w14:textId="5A198575" w:rsidR="00FC3FFC" w:rsidRDefault="00FC3FFC">
      <w:pPr>
        <w:jc w:val="both"/>
      </w:pPr>
      <w:commentRangeStart w:id="1"/>
      <w:r>
        <w:t xml:space="preserve">Par ailleurs, comme prévu dans son contrat de travail, ses autres missions seront : </w:t>
      </w:r>
    </w:p>
    <w:p w14:paraId="2021B30C" w14:textId="591385BB" w:rsidR="00FC3FFC" w:rsidRPr="00FC3FFC" w:rsidRDefault="00FC3FFC" w:rsidP="00FC3FFC">
      <w:pPr>
        <w:pStyle w:val="Paragraphedeliste"/>
        <w:numPr>
          <w:ilvl w:val="0"/>
          <w:numId w:val="2"/>
        </w:numPr>
        <w:jc w:val="both"/>
        <w:rPr>
          <w:highlight w:val="yellow"/>
        </w:rPr>
      </w:pPr>
      <w:r w:rsidRPr="00FC3FFC">
        <w:rPr>
          <w:highlight w:val="yellow"/>
        </w:rPr>
        <w:t>…</w:t>
      </w:r>
    </w:p>
    <w:p w14:paraId="5CFE429B" w14:textId="546F5057" w:rsidR="00FC3FFC" w:rsidRPr="00FC3FFC" w:rsidRDefault="00FC3FFC" w:rsidP="00FC3FFC">
      <w:pPr>
        <w:pStyle w:val="Paragraphedeliste"/>
        <w:numPr>
          <w:ilvl w:val="0"/>
          <w:numId w:val="2"/>
        </w:numPr>
        <w:jc w:val="both"/>
        <w:rPr>
          <w:highlight w:val="yellow"/>
        </w:rPr>
      </w:pPr>
      <w:r w:rsidRPr="00FC3FFC">
        <w:rPr>
          <w:highlight w:val="yellow"/>
        </w:rPr>
        <w:t>…</w:t>
      </w:r>
    </w:p>
    <w:p w14:paraId="657789E3" w14:textId="59524AB1" w:rsidR="00171B14" w:rsidRDefault="00FC3FFC" w:rsidP="5BD0B523">
      <w:pPr>
        <w:pStyle w:val="Paragraphedeliste"/>
        <w:numPr>
          <w:ilvl w:val="0"/>
          <w:numId w:val="2"/>
        </w:numPr>
        <w:jc w:val="both"/>
        <w:rPr>
          <w:highlight w:val="yellow"/>
        </w:rPr>
      </w:pPr>
      <w:r w:rsidRPr="5BD0B523">
        <w:rPr>
          <w:highlight w:val="yellow"/>
        </w:rPr>
        <w:t>…</w:t>
      </w:r>
      <w:commentRangeEnd w:id="1"/>
      <w:r>
        <w:commentReference w:id="1"/>
      </w:r>
    </w:p>
    <w:p w14:paraId="1D88DB6F" w14:textId="7EC3D2B8" w:rsidR="00FC3FFC" w:rsidRDefault="7623C893" w:rsidP="00FC3FFC">
      <w:pPr>
        <w:jc w:val="both"/>
      </w:pPr>
      <w:r>
        <w:t>Au regard de ses différents éléments, i</w:t>
      </w:r>
      <w:r w:rsidR="00FC3FFC">
        <w:t>l/</w:t>
      </w:r>
      <w:r w:rsidR="0373E94D">
        <w:t>e</w:t>
      </w:r>
      <w:r w:rsidR="00FC3FFC">
        <w:t xml:space="preserve">lle sera affecté(e) à hauteur de </w:t>
      </w:r>
      <w:r w:rsidR="00FC3FFC" w:rsidRPr="5BD0B523">
        <w:rPr>
          <w:i/>
          <w:iCs/>
          <w:highlight w:val="yellow"/>
        </w:rPr>
        <w:t>X</w:t>
      </w:r>
      <w:r w:rsidR="00FC3FFC" w:rsidRPr="5BD0B523">
        <w:rPr>
          <w:i/>
          <w:iCs/>
        </w:rPr>
        <w:t xml:space="preserve"> </w:t>
      </w:r>
      <w:r w:rsidR="00FC3FFC">
        <w:t xml:space="preserve">% de son temps de travail mensuel, du </w:t>
      </w:r>
      <w:r w:rsidR="00FC3FFC" w:rsidRPr="5BD0B523">
        <w:rPr>
          <w:highlight w:val="yellow"/>
        </w:rPr>
        <w:t>XX/XX/XXXX</w:t>
      </w:r>
      <w:r w:rsidR="00FC3FFC">
        <w:t xml:space="preserve"> au </w:t>
      </w:r>
      <w:r w:rsidR="00FC3FFC" w:rsidRPr="5BD0B523">
        <w:rPr>
          <w:highlight w:val="yellow"/>
        </w:rPr>
        <w:t>XX/XX/XXXX</w:t>
      </w:r>
      <w:r w:rsidR="00FC3FFC">
        <w:t>.</w:t>
      </w:r>
    </w:p>
    <w:p w14:paraId="7F5C9339" w14:textId="77777777" w:rsidR="00FC3FFC" w:rsidRDefault="00FC3FFC">
      <w:pPr>
        <w:jc w:val="both"/>
      </w:pPr>
    </w:p>
    <w:p w14:paraId="24B0FDC6" w14:textId="276586A0" w:rsidR="00C61B6D" w:rsidRDefault="00171B14">
      <w:pPr>
        <w:jc w:val="both"/>
      </w:pPr>
      <w:r>
        <w:t>Ce travail sera réalisé sous l’autorité de « </w:t>
      </w:r>
      <w:r w:rsidRPr="00171B14">
        <w:rPr>
          <w:i/>
          <w:iCs/>
          <w:highlight w:val="yellow"/>
        </w:rPr>
        <w:t>Prénom NOM et fonction du supérieur hiérarchique</w:t>
      </w:r>
      <w:r>
        <w:t xml:space="preserve"> ». </w:t>
      </w:r>
    </w:p>
    <w:p w14:paraId="09593033" w14:textId="77777777" w:rsidR="00171B14" w:rsidRDefault="00171B14">
      <w:pPr>
        <w:jc w:val="both"/>
      </w:pPr>
    </w:p>
    <w:p w14:paraId="78534A63" w14:textId="63D436B2" w:rsidR="00C61B6D" w:rsidRDefault="00C61B6D">
      <w:pPr>
        <w:jc w:val="both"/>
      </w:pPr>
      <w:r>
        <w:t xml:space="preserve">Fait </w:t>
      </w:r>
      <w:r w:rsidR="00171B14">
        <w:t xml:space="preserve">… , le </w:t>
      </w:r>
      <w:r w:rsidR="00171B14" w:rsidRPr="00C61B6D">
        <w:rPr>
          <w:highlight w:val="yellow"/>
        </w:rPr>
        <w:t>XX/XX/XXXX</w:t>
      </w:r>
    </w:p>
    <w:p w14:paraId="5F4336EF" w14:textId="309F5AB9" w:rsidR="00171B14" w:rsidRDefault="00171B14">
      <w:pPr>
        <w:jc w:val="both"/>
      </w:pPr>
    </w:p>
    <w:p w14:paraId="6C683442" w14:textId="3E0D5C5B" w:rsidR="00171B14" w:rsidRPr="00C61B6D" w:rsidRDefault="00171B1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CD934" wp14:editId="01251E9D">
                <wp:simplePos x="0" y="0"/>
                <wp:positionH relativeFrom="column">
                  <wp:posOffset>3151505</wp:posOffset>
                </wp:positionH>
                <wp:positionV relativeFrom="paragraph">
                  <wp:posOffset>262890</wp:posOffset>
                </wp:positionV>
                <wp:extent cx="2419350" cy="1289050"/>
                <wp:effectExtent l="0" t="0" r="1905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89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7742801">
              <v:rect id="Rectangle 14" style="position:absolute;margin-left:248.15pt;margin-top:20.7pt;width:190.5pt;height:10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385777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DD81E" wp14:editId="2B1C6B1E">
                <wp:simplePos x="0" y="0"/>
                <wp:positionH relativeFrom="column">
                  <wp:posOffset>8255</wp:posOffset>
                </wp:positionH>
                <wp:positionV relativeFrom="paragraph">
                  <wp:posOffset>262890</wp:posOffset>
                </wp:positionV>
                <wp:extent cx="2419350" cy="128905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89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BC58DFC">
              <v:rect id="Rectangle 13" style="position:absolute;margin-left:.65pt;margin-top:20.7pt;width:190.5pt;height:10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54715B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"/>
            </w:pict>
          </mc:Fallback>
        </mc:AlternateContent>
      </w:r>
      <w:r>
        <w:t>Nom et signature de l’agent</w:t>
      </w:r>
      <w:r>
        <w:tab/>
      </w:r>
      <w:r>
        <w:tab/>
      </w:r>
      <w:r>
        <w:tab/>
      </w:r>
      <w:r>
        <w:tab/>
        <w:t>Nom et signature du responsable hiérarchique</w:t>
      </w:r>
    </w:p>
    <w:sectPr w:rsidR="00171B14" w:rsidRPr="00C61B6D" w:rsidSect="00C61B6D">
      <w:headerReference w:type="default" r:id="rId14"/>
      <w:footerReference w:type="default" r:id="rId15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OMME Isaline" w:date="2023-02-28T16:41:00Z" w:initials="RI">
    <w:p w14:paraId="60FC283C" w14:textId="77777777" w:rsidR="00EC3C0B" w:rsidRDefault="00EC3C0B">
      <w:pPr>
        <w:pStyle w:val="Commentaire"/>
      </w:pPr>
      <w:r>
        <w:rPr>
          <w:rStyle w:val="Marquedecommentaire"/>
        </w:rPr>
        <w:annotationRef/>
      </w:r>
      <w:r>
        <w:t xml:space="preserve">Ce modèle est essentiellement destiné aux postes affectés à temps partiel sur l'opération ou aux structures n'utilisant pas habituellement de lettre de mission. Il n'est pas obligatoire d'utiliser ce modèle.                                      Néanmoins, pour être recevable, les éléments suivants doivent obligatoirement y figurer :                                                           </w:t>
      </w:r>
      <w:r>
        <w:rPr>
          <w:color w:val="444444"/>
          <w:highlight w:val="white"/>
        </w:rPr>
        <w:t>- le nom de ta structure</w:t>
      </w:r>
    </w:p>
    <w:p w14:paraId="44A0787A" w14:textId="77777777" w:rsidR="00EC3C0B" w:rsidRDefault="00EC3C0B">
      <w:pPr>
        <w:pStyle w:val="Commentaire"/>
      </w:pPr>
      <w:r>
        <w:rPr>
          <w:color w:val="444444"/>
          <w:highlight w:val="white"/>
        </w:rPr>
        <w:t>- ton nom, ton prénom et ta fonction</w:t>
      </w:r>
    </w:p>
    <w:p w14:paraId="5B3AA70D" w14:textId="77777777" w:rsidR="00EC3C0B" w:rsidRDefault="00EC3C0B">
      <w:pPr>
        <w:pStyle w:val="Commentaire"/>
      </w:pPr>
      <w:r>
        <w:rPr>
          <w:color w:val="444444"/>
          <w:highlight w:val="white"/>
        </w:rPr>
        <w:t xml:space="preserve">- l'intitulé précis de ton projet financé et les missions que tu effectueras dans ce cadre </w:t>
      </w:r>
    </w:p>
    <w:p w14:paraId="7427898B" w14:textId="77777777" w:rsidR="00EC3C0B" w:rsidRDefault="00EC3C0B">
      <w:pPr>
        <w:pStyle w:val="Commentaire"/>
      </w:pPr>
      <w:r>
        <w:rPr>
          <w:color w:val="444444"/>
          <w:highlight w:val="white"/>
        </w:rPr>
        <w:t>- la durée durant laquelle tu es affecté à ce projet</w:t>
      </w:r>
    </w:p>
    <w:p w14:paraId="2BD481F3" w14:textId="77777777" w:rsidR="00EC3C0B" w:rsidRDefault="00EC3C0B">
      <w:pPr>
        <w:pStyle w:val="Commentaire"/>
      </w:pPr>
      <w:r>
        <w:rPr>
          <w:color w:val="444444"/>
          <w:highlight w:val="white"/>
        </w:rPr>
        <w:t>- la part de ton temps de travail consacré au projet, en pourcentage de ton activité totale</w:t>
      </w:r>
    </w:p>
    <w:p w14:paraId="30561DC9" w14:textId="77777777" w:rsidR="00EC3C0B" w:rsidRDefault="00EC3C0B" w:rsidP="00DE1BE2">
      <w:pPr>
        <w:pStyle w:val="Commentaire"/>
      </w:pPr>
      <w:r>
        <w:rPr>
          <w:color w:val="444444"/>
          <w:highlight w:val="white"/>
        </w:rPr>
        <w:t xml:space="preserve">Il devra également impérativement être daté et signé par l'agent et son supérieur hiérarchique. </w:t>
      </w:r>
    </w:p>
  </w:comment>
  <w:comment w:id="1" w:author="ROMME Isaline" w:date="2023-02-28T17:01:00Z" w:initials="RI">
    <w:p w14:paraId="3E54C326" w14:textId="2CE6BA8A" w:rsidR="5BD0B523" w:rsidRDefault="5BD0B523">
      <w:r w:rsidRPr="5BD0B523">
        <w:rPr>
          <w:color w:val="000000" w:themeColor="text1"/>
        </w:rPr>
        <w:t xml:space="preserve">L’objectif est de comprendre comment le % du temps de travail a été déterminé. Aussi, l'idée est d'indiquer des précisions éventuelles sur les jours consacrés à l’opération s'ils sont fixes, la liste des autres projets sur lesquels l’agent est affecté, ou à défaut, les autres missions effectuées par l'agent.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0561DC9" w15:done="0"/>
  <w15:commentEx w15:paraId="3E54C3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A8AD4B" w16cex:dateUtc="2023-02-28T15:41:00Z"/>
  <w16cex:commentExtensible w16cex:durableId="5675AA92" w16cex:dateUtc="2023-02-28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561DC9" w16cid:durableId="27A8AD4B"/>
  <w16cid:commentId w16cid:paraId="3E54C326" w16cid:durableId="5675AA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9582D" w14:textId="77777777" w:rsidR="000F1F4D" w:rsidRDefault="000F1F4D" w:rsidP="00C61B6D">
      <w:pPr>
        <w:spacing w:after="0" w:line="240" w:lineRule="auto"/>
      </w:pPr>
      <w:r>
        <w:separator/>
      </w:r>
    </w:p>
  </w:endnote>
  <w:endnote w:type="continuationSeparator" w:id="0">
    <w:p w14:paraId="58D18C2E" w14:textId="77777777" w:rsidR="000F1F4D" w:rsidRDefault="000F1F4D" w:rsidP="00C6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08B4A52" w14:paraId="385B5D93" w14:textId="77777777" w:rsidTr="708B4A52">
      <w:trPr>
        <w:trHeight w:val="300"/>
      </w:trPr>
      <w:tc>
        <w:tcPr>
          <w:tcW w:w="3020" w:type="dxa"/>
        </w:tcPr>
        <w:p w14:paraId="64242260" w14:textId="57019E17" w:rsidR="708B4A52" w:rsidRDefault="708B4A52" w:rsidP="708B4A52">
          <w:pPr>
            <w:pStyle w:val="En-tte"/>
            <w:ind w:left="-115"/>
          </w:pPr>
        </w:p>
      </w:tc>
      <w:tc>
        <w:tcPr>
          <w:tcW w:w="3020" w:type="dxa"/>
        </w:tcPr>
        <w:p w14:paraId="7141406E" w14:textId="4A58BF57" w:rsidR="708B4A52" w:rsidRDefault="708B4A52" w:rsidP="708B4A52">
          <w:pPr>
            <w:pStyle w:val="En-tte"/>
            <w:jc w:val="center"/>
          </w:pPr>
        </w:p>
      </w:tc>
      <w:tc>
        <w:tcPr>
          <w:tcW w:w="3020" w:type="dxa"/>
        </w:tcPr>
        <w:p w14:paraId="092FE1F2" w14:textId="68D1D9B7" w:rsidR="708B4A52" w:rsidRDefault="708B4A52" w:rsidP="708B4A52">
          <w:pPr>
            <w:pStyle w:val="En-tte"/>
            <w:ind w:right="-115"/>
            <w:jc w:val="right"/>
          </w:pPr>
        </w:p>
      </w:tc>
    </w:tr>
  </w:tbl>
  <w:p w14:paraId="36EDECB7" w14:textId="73E3D480" w:rsidR="708B4A52" w:rsidRDefault="708B4A52" w:rsidP="708B4A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906C" w14:textId="77777777" w:rsidR="000F1F4D" w:rsidRDefault="000F1F4D" w:rsidP="00C61B6D">
      <w:pPr>
        <w:spacing w:after="0" w:line="240" w:lineRule="auto"/>
      </w:pPr>
      <w:r>
        <w:separator/>
      </w:r>
    </w:p>
  </w:footnote>
  <w:footnote w:type="continuationSeparator" w:id="0">
    <w:p w14:paraId="08E50E01" w14:textId="77777777" w:rsidR="000F1F4D" w:rsidRDefault="000F1F4D" w:rsidP="00C6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5C70" w14:textId="70186F61" w:rsidR="00C61B6D" w:rsidRDefault="00C61B6D">
    <w:pPr>
      <w:pStyle w:val="En-tte"/>
    </w:pPr>
    <w:r>
      <w:rPr>
        <w:noProof/>
      </w:rPr>
      <w:drawing>
        <wp:inline distT="0" distB="0" distL="0" distR="0" wp14:anchorId="6CF66025" wp14:editId="42D352EB">
          <wp:extent cx="1524000" cy="1441450"/>
          <wp:effectExtent l="0" t="0" r="0" b="635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508E25A8" wp14:editId="1494811B">
          <wp:extent cx="1727200" cy="1352550"/>
          <wp:effectExtent l="0" t="0" r="635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D3FE7" w14:textId="77777777" w:rsidR="00C61B6D" w:rsidRDefault="00C61B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44F07"/>
    <w:multiLevelType w:val="hybridMultilevel"/>
    <w:tmpl w:val="8620FFC2"/>
    <w:lvl w:ilvl="0" w:tplc="50CC31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54E15"/>
    <w:multiLevelType w:val="hybridMultilevel"/>
    <w:tmpl w:val="5D38C8EE"/>
    <w:lvl w:ilvl="0" w:tplc="EAC04D9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784023">
    <w:abstractNumId w:val="0"/>
  </w:num>
  <w:num w:numId="2" w16cid:durableId="6996258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MME Isaline">
    <w15:presenceInfo w15:providerId="AD" w15:userId="S::isaline.romme@laregionnormandie.fr::8e91adf1-2c86-4130-978a-d4658c38b5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6D"/>
    <w:rsid w:val="00000F4D"/>
    <w:rsid w:val="000A2470"/>
    <w:rsid w:val="000D7E84"/>
    <w:rsid w:val="000F1F4D"/>
    <w:rsid w:val="00171B14"/>
    <w:rsid w:val="00364343"/>
    <w:rsid w:val="003C2EF8"/>
    <w:rsid w:val="0042B854"/>
    <w:rsid w:val="00635F9C"/>
    <w:rsid w:val="006972D7"/>
    <w:rsid w:val="00704CD0"/>
    <w:rsid w:val="00813907"/>
    <w:rsid w:val="008B3CFE"/>
    <w:rsid w:val="00C61B6D"/>
    <w:rsid w:val="00D162EA"/>
    <w:rsid w:val="00EC3C0B"/>
    <w:rsid w:val="00FC3FFC"/>
    <w:rsid w:val="0373E94D"/>
    <w:rsid w:val="05BD43C9"/>
    <w:rsid w:val="0759142A"/>
    <w:rsid w:val="0F43D172"/>
    <w:rsid w:val="197BCF6B"/>
    <w:rsid w:val="20E71A7C"/>
    <w:rsid w:val="3072F5BF"/>
    <w:rsid w:val="37164E04"/>
    <w:rsid w:val="3BBBF3FB"/>
    <w:rsid w:val="46F40CAD"/>
    <w:rsid w:val="5BD0B523"/>
    <w:rsid w:val="6CED0641"/>
    <w:rsid w:val="6D53A990"/>
    <w:rsid w:val="708B4A52"/>
    <w:rsid w:val="7623C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B3FBF"/>
  <w15:chartTrackingRefBased/>
  <w15:docId w15:val="{49A81F35-BBE9-48FD-8AC0-1C06F7CA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B6D"/>
  </w:style>
  <w:style w:type="paragraph" w:styleId="Pieddepage">
    <w:name w:val="footer"/>
    <w:basedOn w:val="Normal"/>
    <w:link w:val="PieddepageCar"/>
    <w:uiPriority w:val="99"/>
    <w:unhideWhenUsed/>
    <w:rsid w:val="00C6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B6D"/>
  </w:style>
  <w:style w:type="paragraph" w:styleId="Paragraphedeliste">
    <w:name w:val="List Paragraph"/>
    <w:basedOn w:val="Normal"/>
    <w:uiPriority w:val="34"/>
    <w:qFormat/>
    <w:rsid w:val="00C61B6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C3C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C3C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C3C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3C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3C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d6aeec-a273-44ef-8e7f-f11cc69bdd10">
      <Terms xmlns="http://schemas.microsoft.com/office/infopath/2007/PartnerControls"/>
    </lcf76f155ced4ddcb4097134ff3c332f>
    <TaxCatchAll xmlns="80725541-25b9-4f38-a7bf-c4b451f311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EEC1D42FCCD4A9E8BCBA110045976" ma:contentTypeVersion="13" ma:contentTypeDescription="Crée un document." ma:contentTypeScope="" ma:versionID="0acf9cdc82bde3f1c9c29218c85ca43b">
  <xsd:schema xmlns:xsd="http://www.w3.org/2001/XMLSchema" xmlns:xs="http://www.w3.org/2001/XMLSchema" xmlns:p="http://schemas.microsoft.com/office/2006/metadata/properties" xmlns:ns2="20d6aeec-a273-44ef-8e7f-f11cc69bdd10" xmlns:ns3="80725541-25b9-4f38-a7bf-c4b451f311a8" targetNamespace="http://schemas.microsoft.com/office/2006/metadata/properties" ma:root="true" ma:fieldsID="45d8a491a20b6a063b71793f9d81ce75" ns2:_="" ns3:_="">
    <xsd:import namespace="20d6aeec-a273-44ef-8e7f-f11cc69bdd10"/>
    <xsd:import namespace="80725541-25b9-4f38-a7bf-c4b451f31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aeec-a273-44ef-8e7f-f11cc69bd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a07d1bdf-77dd-407f-bbfa-832537fa9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5541-25b9-4f38-a7bf-c4b451f31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ad362d-55f1-445e-8531-f22ca52c0c40}" ma:internalName="TaxCatchAll" ma:showField="CatchAllData" ma:web="80725541-25b9-4f38-a7bf-c4b451f31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B972E-0CD2-464D-AD90-C19CD8211D35}">
  <ds:schemaRefs>
    <ds:schemaRef ds:uri="http://schemas.microsoft.com/office/2006/metadata/properties"/>
    <ds:schemaRef ds:uri="http://schemas.microsoft.com/office/infopath/2007/PartnerControls"/>
    <ds:schemaRef ds:uri="20d6aeec-a273-44ef-8e7f-f11cc69bdd10"/>
    <ds:schemaRef ds:uri="80725541-25b9-4f38-a7bf-c4b451f311a8"/>
  </ds:schemaRefs>
</ds:datastoreItem>
</file>

<file path=customXml/itemProps2.xml><?xml version="1.0" encoding="utf-8"?>
<ds:datastoreItem xmlns:ds="http://schemas.openxmlformats.org/officeDocument/2006/customXml" ds:itemID="{069C6BD5-9BF4-4845-AF85-A769CA468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9F5B0-C7E6-4437-A41C-0D3EBF5B0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aeec-a273-44ef-8e7f-f11cc69bdd10"/>
    <ds:schemaRef ds:uri="80725541-25b9-4f38-a7bf-c4b451f31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ROMME Isaline</dc:creator>
  <cp:keywords/>
  <dc:description/>
  <cp:lastModifiedBy>ROMME Isaline</cp:lastModifiedBy>
  <cp:revision>6</cp:revision>
  <dcterms:created xsi:type="dcterms:W3CDTF">2023-02-09T14:05:00Z</dcterms:created>
  <dcterms:modified xsi:type="dcterms:W3CDTF">2024-09-02T09:29:00Z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2023-02-09T14:29:01Z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d3028ed6-e894-41c9-a550-5c59e7340929</vt:lpwstr>
  </property>
  <property fmtid="{D5CDD505-2E9C-101B-9397-08002B2CF9AE}" pid="7" name="MSIP_Label_defa4170-0d19-0005-0004-bc88714345d2_ActionId">
    <vt:lpwstr>5f4d6f1f-900b-4eef-8211-901e129fa778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0x010100799EEC1D42FCCD4A9E8BCBA110045976</vt:lpwstr>
  </property>
  <property fmtid="{D5CDD505-2E9C-101B-9397-08002B2CF9AE}" pid="10" name="MediaServiceImageTags">
    <vt:lpwstr/>
  </property>
</Properties>
</file>