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ABD18" w14:textId="310487DF" w:rsidR="00301174" w:rsidRPr="001D735F" w:rsidRDefault="00F439D9" w:rsidP="00FC0645">
      <w:bookmarkStart w:id="0" w:name="_GoBack"/>
      <w:r>
        <w:rPr>
          <w:noProof/>
        </w:rPr>
        <w:pict w14:anchorId="1418A9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8.05pt;margin-top:887.35pt;width:226.4pt;height:140.5pt;z-index:251663360;mso-position-horizontal-relative:text;mso-position-vertical-relative:text">
            <v:imagedata r:id="rId7" o:title="Bloc-marque_Ministere-agri_RVB_cle023436"/>
          </v:shape>
        </w:pict>
      </w:r>
      <w:bookmarkEnd w:id="0"/>
      <w:r w:rsidR="009115C8">
        <w:rPr>
          <w:noProof/>
        </w:rPr>
        <w:drawing>
          <wp:anchor distT="0" distB="0" distL="114300" distR="114300" simplePos="0" relativeHeight="251664384" behindDoc="0" locked="0" layoutInCell="1" allowOverlap="1" wp14:anchorId="7B3E719A" wp14:editId="797C02A4">
            <wp:simplePos x="0" y="0"/>
            <wp:positionH relativeFrom="column">
              <wp:posOffset>2223135</wp:posOffset>
            </wp:positionH>
            <wp:positionV relativeFrom="paragraph">
              <wp:posOffset>11481435</wp:posOffset>
            </wp:positionV>
            <wp:extent cx="3038475" cy="1196340"/>
            <wp:effectExtent l="0" t="0" r="9525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5C8">
        <w:rPr>
          <w:noProof/>
        </w:rPr>
        <w:drawing>
          <wp:anchor distT="0" distB="0" distL="114300" distR="114300" simplePos="0" relativeHeight="251658240" behindDoc="0" locked="0" layoutInCell="1" allowOverlap="1" wp14:anchorId="1D746661" wp14:editId="77C40EA7">
            <wp:simplePos x="0" y="0"/>
            <wp:positionH relativeFrom="margin">
              <wp:posOffset>5748020</wp:posOffset>
            </wp:positionH>
            <wp:positionV relativeFrom="paragraph">
              <wp:posOffset>11228070</wp:posOffset>
            </wp:positionV>
            <wp:extent cx="1507116" cy="1704975"/>
            <wp:effectExtent l="0" t="0" r="0" b="0"/>
            <wp:wrapNone/>
            <wp:docPr id="8" name="Image 8" descr="C:\Users\s.auvray\AppData\Local\Microsoft\Windows\INetCache\Content.Word\4-Logo UE FEADER co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auvray\AppData\Local\Microsoft\Windows\INetCache\Content.Word\4-Logo UE FEADER couleu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16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5C8">
        <w:rPr>
          <w:noProof/>
        </w:rPr>
        <w:drawing>
          <wp:anchor distT="0" distB="0" distL="114300" distR="114300" simplePos="0" relativeHeight="251657216" behindDoc="0" locked="0" layoutInCell="1" allowOverlap="1" wp14:anchorId="1C4B3E58" wp14:editId="539728DA">
            <wp:simplePos x="0" y="0"/>
            <wp:positionH relativeFrom="margin">
              <wp:posOffset>7472045</wp:posOffset>
            </wp:positionH>
            <wp:positionV relativeFrom="paragraph">
              <wp:posOffset>11076078</wp:posOffset>
            </wp:positionV>
            <wp:extent cx="1963852" cy="185737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region-normandie-rv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852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D84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812F6EF" wp14:editId="57155BE0">
                <wp:simplePos x="0" y="0"/>
                <wp:positionH relativeFrom="margin">
                  <wp:posOffset>-617220</wp:posOffset>
                </wp:positionH>
                <wp:positionV relativeFrom="paragraph">
                  <wp:posOffset>911225</wp:posOffset>
                </wp:positionV>
                <wp:extent cx="10120630" cy="3089275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0630" cy="308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622F" w14:textId="6324BD38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 xml:space="preserve">(Autres </w:t>
                            </w:r>
                            <w:proofErr w:type="spellStart"/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>cofinanceurs</w:t>
                            </w:r>
                            <w:proofErr w:type="spellEnd"/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 xml:space="preserve"> si besoin)</w:t>
                            </w:r>
                          </w:p>
                          <w:p w14:paraId="63A03575" w14:textId="54FEB0B7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>L’EUROPE</w:t>
                            </w:r>
                          </w:p>
                          <w:p w14:paraId="08CDA9FB" w14:textId="49CE2E9A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>LA REGION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2F6E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8.6pt;margin-top:71.75pt;width:796.9pt;height:243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iREAIAAPkDAAAOAAAAZHJzL2Uyb0RvYy54bWysU01vGyEQvVfqf0Dc611v7MReGUdp0lSV&#10;0g8p6aU3zLJeVGAoYO+6v74D6zhWequ6BwQ7M2/mPR6r68Fospc+KLCMTiclJdIKaJTdMvr96f7d&#10;gpIQuW24BisZPchAr9dv36x6V8sKOtCN9ARBbKh7x2gXo6uLIohOGh4m4KTFYAve8IhHvy0az3tE&#10;N7qoyvKy6ME3zoOQIeDfuzFI1xm/baWIX9s2yEg0ozhbzKvP6yatxXrF663nrlPiOAb/hykMVxab&#10;nqDueORk59VfUEYJDwHaOBFgCmhbJWTmgGym5Ss2jx13MnNBcYI7yRT+H6z4sv/miWoYrSix3OAV&#10;/cCLIo0kUQ5RkipJ1LtQY+ajw9w4vIcBrzrTDe4BxM9ALNx23G7ljffQd5I3OOI0VRZnpSNOSCCb&#10;/jM02IvvImSgofUm6YeKEETHqzqcrgfnICK1LKdVeXmBMYHBi3KxrK7muQmvn+udD/GjBEPShlGP&#10;Bsj4fP8QYpqH188pqZ2Fe6V1NoG2pGd0Oa/mueAsYlREj2plGF2U6Rtdk2h+sE0ujlzpcY8NtD3y&#10;TlRH0nHYDJiYxNhAc0AFPIxexLeDmw78b0p69CGj4deOe0mJ/mRRxeV0NkvGzYfZ/KrCgz+PbM4j&#10;3AqEYjRSMm5vYzb7yPUG1W5VluFlkuOs6K+szvEtJAOfn3PWy4td/wEAAP//AwBQSwMEFAAGAAgA&#10;AAAhANUc3+rfAAAADAEAAA8AAABkcnMvZG93bnJldi54bWxMj8FOwzAQRO9I/IO1SNzaNW0aSIhT&#10;IRBXUAutxM2Nt0lEvI5itwl/j3uC42qeZt4W68l24kyDbx0ruJtLEMSVMy3XCj4/XmcPIHzQbHTn&#10;mBT8kId1eX1V6Ny4kTd03oZaxBL2uVbQhNDniL5qyGo/dz1xzI5usDrEc6jRDHqM5bbDhZQpWt1y&#10;XGh0T88NVd/bk1Wwezt+7RP5Xr/YVT+6SSLbDJW6vZmeHkEEmsIfDBf9qA5ldDq4ExsvOgWz7H4R&#10;0RgkyxWIC5FkaQrioCBdSglYFvj/ifIXAAD//wMAUEsBAi0AFAAGAAgAAAAhALaDOJL+AAAA4QEA&#10;ABMAAAAAAAAAAAAAAAAAAAAAAFtDb250ZW50X1R5cGVzXS54bWxQSwECLQAUAAYACAAAACEAOP0h&#10;/9YAAACUAQAACwAAAAAAAAAAAAAAAAAvAQAAX3JlbHMvLnJlbHNQSwECLQAUAAYACAAAACEA04Z4&#10;kRACAAD5AwAADgAAAAAAAAAAAAAAAAAuAgAAZHJzL2Uyb0RvYy54bWxQSwECLQAUAAYACAAAACEA&#10;1Rzf6t8AAAAMAQAADwAAAAAAAAAAAAAAAABqBAAAZHJzL2Rvd25yZXYueG1sUEsFBgAAAAAEAAQA&#10;8wAAAHYFAAAAAA==&#10;" filled="f" stroked="f">
                <v:textbox>
                  <w:txbxContent>
                    <w:p w14:paraId="79FD622F" w14:textId="6324BD38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 xml:space="preserve">(Autres </w:t>
                      </w:r>
                      <w:proofErr w:type="spellStart"/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>cofinanceurs</w:t>
                      </w:r>
                      <w:proofErr w:type="spellEnd"/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 xml:space="preserve"> si besoin)</w:t>
                      </w:r>
                    </w:p>
                    <w:p w14:paraId="63A03575" w14:textId="54FEB0B7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>L’EUROPE</w:t>
                      </w:r>
                    </w:p>
                    <w:p w14:paraId="08CDA9FB" w14:textId="49CE2E9A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>LA REGION NORMANDIE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4D84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F8AAEC9" wp14:editId="6307B07B">
                <wp:simplePos x="0" y="0"/>
                <wp:positionH relativeFrom="margin">
                  <wp:align>center</wp:align>
                </wp:positionH>
                <wp:positionV relativeFrom="paragraph">
                  <wp:posOffset>3700539</wp:posOffset>
                </wp:positionV>
                <wp:extent cx="10104755" cy="279019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4755" cy="279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7206A" w14:textId="74D3ECF2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ONT PARTICIPÉ</w:t>
                            </w:r>
                          </w:p>
                          <w:p w14:paraId="64BAFEF5" w14:textId="68ED20B9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À LA RÉALISATION DE</w:t>
                            </w:r>
                          </w:p>
                          <w:p w14:paraId="55564049" w14:textId="1E4E0D6C" w:rsidR="000431B9" w:rsidRPr="008C4D84" w:rsidRDefault="000431B9" w:rsidP="008C4D8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contextualSpacing w:val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INTITULÉ DU PROJET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AAEC9" id="Zone de texte 3" o:spid="_x0000_s1027" type="#_x0000_t202" style="position:absolute;margin-left:0;margin-top:291.4pt;width:795.65pt;height:219.7pt;z-index: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zdEgIAAAAEAAAOAAAAZHJzL2Uyb0RvYy54bWysU01vGyEQvVfqf0Dc6107dh2vjKM0aapK&#10;6YeU9tIbBtaLCgwF7N3k13dgHcdqb1X3gGCHeTPvzWN9NVhDDipEDY7R6aSmRDkBUrsdo9+/3b25&#10;pCQm7iQ34BSjjyrSq83rV+veN2oGHRipAkEQF5veM9ql5JuqiqJTlscJeOUw2EKwPOEx7CoZeI/o&#10;1lSzun5b9RCkDyBUjPj3dgzSTcFvWyXSl7aNKhHDKPaWyhrKus1rtVnzZhe477Q4tsH/oQvLtcOi&#10;J6hbnjjZB/0XlNUiQIQ2TQTYCtpWC1U4IJtp/Qebh457VbigONGfZIr/D1Z8PnwNREtGLyhx3OKI&#10;fuCgiFQkqSEpcpEl6n1s8OaDx7tpeAcDjrrQjf4exM9IHNx03O3UdQjQd4pLbHGaM6uz1BEnZpBt&#10;/wkk1uL7BAVoaIPN+qEiBNFxVI+n8WAfROSSqNB8uVhQIjA4W67q6apMsOLNc74PMX1QYEneMBrQ&#10;AAWfH+5jyv3w5vlKLufgThtTTGAc6RldLWaLknAWsTqhR422jF7W+Rtdk2m+d7IkJ67NuMcCxh15&#10;Z6oj6TRsh6JyESVrsgX5iEIEGC2JTwg3HYQnSnq0I6Px154HRYn56FDM1XQ+z/4th/liOcNDOI9s&#10;zyPcCYRiNFEybm9S8fxI+RpFb3VR46WTY8tosyLS8UlkH5+fy62Xh7v5DQAA//8DAFBLAwQUAAYA&#10;CAAAACEAo56/bd4AAAAKAQAADwAAAGRycy9kb3ducmV2LnhtbEyPTU/DMAyG70j7D5GRuLFkgaKt&#10;NJ0mEFcmxofELWu8tqJxqiZby7+fd4Kbrdd6/TzFevKdOOEQ20AGFnMFAqkKrqXawMf7y+0SREyW&#10;nO0CoYFfjLAuZ1eFzV0Y6Q1Pu1QLLqGYWwNNSn0uZawa9DbOQ4/E2SEM3iZeh1q6wY5c7juplXqQ&#10;3rbEHxrb41OD1c/u6A18vh6+v+7Vtn72WT+GSUnyK2nMzfW0eQSRcEp/x3DBZ3QomWkfjuSi6Ayw&#10;SDKQLTULXOJstbgDsedJaa1BloX8r1CeAQAA//8DAFBLAQItABQABgAIAAAAIQC2gziS/gAAAOEB&#10;AAATAAAAAAAAAAAAAAAAAAAAAABbQ29udGVudF9UeXBlc10ueG1sUEsBAi0AFAAGAAgAAAAhADj9&#10;If/WAAAAlAEAAAsAAAAAAAAAAAAAAAAALwEAAF9yZWxzLy5yZWxzUEsBAi0AFAAGAAgAAAAhACb1&#10;/N0SAgAAAAQAAA4AAAAAAAAAAAAAAAAALgIAAGRycy9lMm9Eb2MueG1sUEsBAi0AFAAGAAgAAAAh&#10;AKOev23eAAAACgEAAA8AAAAAAAAAAAAAAAAAbAQAAGRycy9kb3ducmV2LnhtbFBLBQYAAAAABAAE&#10;APMAAAB3BQAAAAA=&#10;" filled="f" stroked="f">
                <v:textbox>
                  <w:txbxContent>
                    <w:p w14:paraId="6A07206A" w14:textId="74D3ECF2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ONT PARTICIPÉ</w:t>
                      </w:r>
                    </w:p>
                    <w:p w14:paraId="64BAFEF5" w14:textId="68ED20B9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À LA RÉALISATION DE</w:t>
                      </w:r>
                    </w:p>
                    <w:p w14:paraId="55564049" w14:textId="1E4E0D6C" w:rsidR="000431B9" w:rsidRPr="008C4D84" w:rsidRDefault="000431B9" w:rsidP="008C4D8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240"/>
                        <w:contextualSpacing w:val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INTITULÉ DU PROJET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pict w14:anchorId="2868C074">
          <v:shape id="_x0000_s1026" type="#_x0000_t75" style="position:absolute;margin-left:-49.2pt;margin-top:-26.1pt;width:798.9pt;height:1089.55pt;z-index:-251655168;mso-position-horizontal-relative:text;mso-position-vertical-relative:text">
            <v:imagedata r:id="rId11" o:title="Exe-Region-Normandie---panneau-cofinanceur-400x400-CS6"/>
          </v:shape>
        </w:pict>
      </w:r>
      <w:r w:rsidR="008C4D84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0BDCEF1" wp14:editId="66D6D428">
                <wp:simplePos x="0" y="0"/>
                <wp:positionH relativeFrom="page">
                  <wp:posOffset>299545</wp:posOffset>
                </wp:positionH>
                <wp:positionV relativeFrom="paragraph">
                  <wp:posOffset>-743870</wp:posOffset>
                </wp:positionV>
                <wp:extent cx="1008969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9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C9BC3" w14:textId="027CE0D7" w:rsidR="000431B9" w:rsidRPr="008C4D84" w:rsidRDefault="000431B9" w:rsidP="000431B9">
                            <w:pPr>
                              <w:jc w:val="right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sz w:val="44"/>
                              </w:rPr>
                              <w:t xml:space="preserve">L’EUROPE S’ENGAGE </w:t>
                            </w:r>
                            <w:r w:rsidRPr="008C4D84">
                              <w:rPr>
                                <w:rFonts w:ascii="Arial" w:hAnsi="Arial" w:cs="Arial"/>
                                <w:b/>
                                <w:color w:val="D3072A"/>
                                <w:sz w:val="44"/>
                              </w:rPr>
                              <w:t>EN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DCEF1" id="_x0000_s1028" type="#_x0000_t202" style="position:absolute;margin-left:23.6pt;margin-top:-58.55pt;width:794.45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Q2FQIAAAIEAAAOAAAAZHJzL2Uyb0RvYy54bWysU02P2yAQvVfqf0DcG38oySZWnNV2t6kq&#10;bT+k7V56IxjHqMBQILHTX78DTtKoe6vqAwIP82bem8fqdtCKHITzEkxNi0lOiTAcGml2NX3+vnm3&#10;oMQHZhqmwIiaHoWnt+u3b1a9rUQJHahGOIIgxle9rWkXgq2yzPNOaOYnYIXBYAtOs4BHt8sax3pE&#10;1yor83ye9eAa64AL7/Hvwxik64TftoKHr23rRSCqpthbSKtL6zau2XrFqp1jtpP81Ab7hy40kwaL&#10;XqAeWGBk7+QrKC25Aw9tmHDQGbSt5CJxQDZF/hebp45ZkbigON5eZPL/D5Z/OXxzRDY1LYsbSgzT&#10;OKQfOCrSCBLEEAQpo0i99RXefbJ4OwzvYcBhJ8LePgL/6YmB+46ZnbhzDvpOsAabLGJmdpU64vgI&#10;su0/Q4O12D5AAhpap6OCqAlBdBzW8TIg7IPwWDLPF8v5EmMcg8U0n87LNMOMVed863z4KECTuKmp&#10;QwskfHZ49CH2w6rzlVjOwEYqlWygDOlrupyVs5RwFdEyoEuV1DVd5PEbfRNpfjBNSg5MqnGPBZQ5&#10;8Y5UR9Jh2A6jzmc5t9AcUQgHoynxEeGmA/ebkh4NWVP/a8+coER9MijmsphOo4PTYTq7QeLEXUe2&#10;1xFmOELVNFAybu9Dcn2k7O0dir6RSY04nbGTU8totCTS6VFEJ1+f060/T3f9AgAA//8DAFBLAwQU&#10;AAYACAAAACEA+eX7F+AAAAAMAQAADwAAAGRycy9kb3ducmV2LnhtbEyPy07DMBBF90j8gzVI7Frb&#10;oUpQGqeqUFuWQIm6dmOTRMQP2W4a/p7pCnZ3NEd3zlSb2Yxk0iEOzgrgSwZE29apwXYCms/94hlI&#10;TNIqOTqrBfzoCJv6/q6SpXJX+6GnY+oIlthYSgF9Sr6kNLa9NjIundcWd18uGJlwDB1VQV6x3Iw0&#10;YyynRg4WL/TS65det9/HixHgkz8Ur+HtfbvbT6w5HZps6HZCPD7M2zWQpOf0B8NNH9WhRqezu1gV&#10;yShgVWRIClhwXnAgNyJ/yjGdMbEVB1pX9P8T9S8AAAD//wMAUEsBAi0AFAAGAAgAAAAhALaDOJL+&#10;AAAA4QEAABMAAAAAAAAAAAAAAAAAAAAAAFtDb250ZW50X1R5cGVzXS54bWxQSwECLQAUAAYACAAA&#10;ACEAOP0h/9YAAACUAQAACwAAAAAAAAAAAAAAAAAvAQAAX3JlbHMvLnJlbHNQSwECLQAUAAYACAAA&#10;ACEASyoENhUCAAACBAAADgAAAAAAAAAAAAAAAAAuAgAAZHJzL2Uyb0RvYy54bWxQSwECLQAUAAYA&#10;CAAAACEA+eX7F+AAAAAMAQAADwAAAAAAAAAAAAAAAABvBAAAZHJzL2Rvd25yZXYueG1sUEsFBgAA&#10;AAAEAAQA8wAAAHwFAAAAAA==&#10;" filled="f" stroked="f">
                <v:textbox style="mso-fit-shape-to-text:t">
                  <w:txbxContent>
                    <w:p w14:paraId="50FC9BC3" w14:textId="027CE0D7" w:rsidR="000431B9" w:rsidRPr="008C4D84" w:rsidRDefault="000431B9" w:rsidP="000431B9">
                      <w:pPr>
                        <w:jc w:val="right"/>
                        <w:rPr>
                          <w:rFonts w:ascii="Arial" w:hAnsi="Arial" w:cs="Arial"/>
                          <w:sz w:val="44"/>
                        </w:rPr>
                      </w:pPr>
                      <w:r w:rsidRPr="008C4D84">
                        <w:rPr>
                          <w:rFonts w:ascii="Arial" w:hAnsi="Arial" w:cs="Arial"/>
                          <w:sz w:val="44"/>
                        </w:rPr>
                        <w:t xml:space="preserve">L’EUROPE S’ENGAGE </w:t>
                      </w:r>
                      <w:r w:rsidRPr="008C4D84">
                        <w:rPr>
                          <w:rFonts w:ascii="Arial" w:hAnsi="Arial" w:cs="Arial"/>
                          <w:b/>
                          <w:color w:val="D3072A"/>
                          <w:sz w:val="44"/>
                        </w:rPr>
                        <w:t>EN NORMANDIE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3B82">
        <w:rPr>
          <w:rFonts w:ascii="Arial" w:hAnsi="Arial" w:cs="Arial"/>
          <w:noProof/>
          <w:color w:val="128ADC"/>
          <w:sz w:val="28"/>
          <w:szCs w:val="28"/>
        </w:rPr>
        <w:t>r</w:t>
      </w:r>
    </w:p>
    <w:sectPr w:rsidR="00301174" w:rsidRPr="001D735F" w:rsidSect="008C4D84">
      <w:pgSz w:w="16839" w:h="23814" w:code="8"/>
      <w:pgMar w:top="1668" w:right="1418" w:bottom="1418" w:left="1418" w:header="709" w:footer="1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CF3BD" w14:textId="77777777" w:rsidR="00471B41" w:rsidRDefault="00471B41" w:rsidP="00D065C5">
      <w:r>
        <w:separator/>
      </w:r>
    </w:p>
  </w:endnote>
  <w:endnote w:type="continuationSeparator" w:id="0">
    <w:p w14:paraId="70AF8E57" w14:textId="77777777" w:rsidR="00471B41" w:rsidRDefault="00471B41" w:rsidP="00D06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D8A18" w14:textId="77777777" w:rsidR="00471B41" w:rsidRDefault="00471B41" w:rsidP="00D065C5">
      <w:r>
        <w:separator/>
      </w:r>
    </w:p>
  </w:footnote>
  <w:footnote w:type="continuationSeparator" w:id="0">
    <w:p w14:paraId="6C28B4EF" w14:textId="77777777" w:rsidR="00471B41" w:rsidRDefault="00471B41" w:rsidP="00D065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55BD6"/>
    <w:multiLevelType w:val="hybridMultilevel"/>
    <w:tmpl w:val="283A8A12"/>
    <w:lvl w:ilvl="0" w:tplc="9CF858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417FA"/>
    <w:multiLevelType w:val="hybridMultilevel"/>
    <w:tmpl w:val="B3E62340"/>
    <w:lvl w:ilvl="0" w:tplc="B34CFFA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5C5"/>
    <w:rsid w:val="00000552"/>
    <w:rsid w:val="000431B9"/>
    <w:rsid w:val="000A048D"/>
    <w:rsid w:val="000C3C95"/>
    <w:rsid w:val="000E1D7C"/>
    <w:rsid w:val="001362D5"/>
    <w:rsid w:val="00144A0D"/>
    <w:rsid w:val="001D735F"/>
    <w:rsid w:val="00202BEC"/>
    <w:rsid w:val="00277BA8"/>
    <w:rsid w:val="002A3CDE"/>
    <w:rsid w:val="002C0878"/>
    <w:rsid w:val="00301174"/>
    <w:rsid w:val="00333FE1"/>
    <w:rsid w:val="003A39B0"/>
    <w:rsid w:val="003C723D"/>
    <w:rsid w:val="003D7DC2"/>
    <w:rsid w:val="003E755A"/>
    <w:rsid w:val="0042425E"/>
    <w:rsid w:val="00471B41"/>
    <w:rsid w:val="00480833"/>
    <w:rsid w:val="0048495D"/>
    <w:rsid w:val="00593B82"/>
    <w:rsid w:val="005D6DFF"/>
    <w:rsid w:val="005F6026"/>
    <w:rsid w:val="0068158B"/>
    <w:rsid w:val="00790CBA"/>
    <w:rsid w:val="007A787D"/>
    <w:rsid w:val="00812B8F"/>
    <w:rsid w:val="00874334"/>
    <w:rsid w:val="008B6050"/>
    <w:rsid w:val="008C4D84"/>
    <w:rsid w:val="008E1439"/>
    <w:rsid w:val="009115C8"/>
    <w:rsid w:val="00A535EC"/>
    <w:rsid w:val="00B56601"/>
    <w:rsid w:val="00C422F7"/>
    <w:rsid w:val="00CB3CA6"/>
    <w:rsid w:val="00D065C5"/>
    <w:rsid w:val="00E83560"/>
    <w:rsid w:val="00EA4DB5"/>
    <w:rsid w:val="00EC7F2F"/>
    <w:rsid w:val="00F04AAC"/>
    <w:rsid w:val="00F439D9"/>
    <w:rsid w:val="00FB4B0B"/>
    <w:rsid w:val="00FC0645"/>
    <w:rsid w:val="00FC3BBE"/>
    <w:rsid w:val="00FC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2FF2BB7"/>
  <w14:defaultImageDpi w14:val="300"/>
  <w15:docId w15:val="{E1ED69EB-5F20-47A9-90E4-4289BA57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5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5C5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65C5"/>
  </w:style>
  <w:style w:type="paragraph" w:styleId="Pieddepage">
    <w:name w:val="footer"/>
    <w:basedOn w:val="Normal"/>
    <w:link w:val="Pieddepag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65C5"/>
  </w:style>
  <w:style w:type="paragraph" w:styleId="Paragraphedeliste">
    <w:name w:val="List Paragraph"/>
    <w:basedOn w:val="Normal"/>
    <w:uiPriority w:val="34"/>
    <w:qFormat/>
    <w:rsid w:val="00043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CRBN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Lafond</dc:creator>
  <cp:lastModifiedBy>AUVRAY Séverine</cp:lastModifiedBy>
  <cp:revision>2</cp:revision>
  <cp:lastPrinted>2015-11-23T13:18:00Z</cp:lastPrinted>
  <dcterms:created xsi:type="dcterms:W3CDTF">2022-01-20T13:33:00Z</dcterms:created>
  <dcterms:modified xsi:type="dcterms:W3CDTF">2022-01-20T13:33:00Z</dcterms:modified>
</cp:coreProperties>
</file>