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5ABD18" w14:textId="5E381FD4" w:rsidR="00301174" w:rsidRPr="001D735F" w:rsidRDefault="000420A7" w:rsidP="00FC0645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8AAEC9" wp14:editId="1BCB224E">
                <wp:simplePos x="0" y="0"/>
                <wp:positionH relativeFrom="page">
                  <wp:posOffset>253365</wp:posOffset>
                </wp:positionH>
                <wp:positionV relativeFrom="paragraph">
                  <wp:posOffset>2788811</wp:posOffset>
                </wp:positionV>
                <wp:extent cx="14614525" cy="2175510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4525" cy="217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7206A" w14:textId="74D3ECF2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ONT PARTICIPÉ</w:t>
                            </w:r>
                          </w:p>
                          <w:p w14:paraId="64BAFEF5" w14:textId="68ED20B9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À LA RÉALISATION DE</w:t>
                            </w:r>
                          </w:p>
                          <w:p w14:paraId="55564049" w14:textId="1E4E0D6C" w:rsidR="000431B9" w:rsidRPr="000420A7" w:rsidRDefault="000431B9" w:rsidP="000431B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before="120"/>
                              <w:contextualSpacing w:val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INTITULÉ DU PROJET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AAEC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9.95pt;margin-top:219.6pt;width:1150.75pt;height:171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" filled="f" stroked="f">
                <v:textbox>
                  <w:txbxContent>
                    <w:p w14:paraId="6A07206A" w14:textId="74D3ECF2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ONT PARTICIPÉ</w:t>
                      </w:r>
                    </w:p>
                    <w:p w14:paraId="64BAFEF5" w14:textId="68ED20B9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À LA RÉALISATION DE</w:t>
                      </w:r>
                    </w:p>
                    <w:p w14:paraId="55564049" w14:textId="1E4E0D6C" w:rsidR="000431B9" w:rsidRPr="000420A7" w:rsidRDefault="000431B9" w:rsidP="000431B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before="120"/>
                        <w:contextualSpacing w:val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INTITULÉ DU PROJET -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pict w14:anchorId="2868C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50.5pt;margin-top:-17.25pt;width:1151.4pt;height:708.5pt;z-index:-251653120;mso-position-horizontal-relative:text;mso-position-vertical-relative:text">
            <v:imagedata r:id="rId7" o:title="Exe-Region-Normandie---panneau-cofinanceur-400x400-CS6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0BDCEF1" wp14:editId="2A29E3A8">
                <wp:simplePos x="0" y="0"/>
                <wp:positionH relativeFrom="column">
                  <wp:posOffset>5512961</wp:posOffset>
                </wp:positionH>
                <wp:positionV relativeFrom="paragraph">
                  <wp:posOffset>-648335</wp:posOffset>
                </wp:positionV>
                <wp:extent cx="854456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4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C9BC3" w14:textId="027CE0D7" w:rsidR="000431B9" w:rsidRPr="000420A7" w:rsidRDefault="000431B9" w:rsidP="000431B9">
                            <w:pPr>
                              <w:jc w:val="right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sz w:val="44"/>
                              </w:rPr>
                              <w:t xml:space="preserve">L’EUROPE S’ENGAGE </w:t>
                            </w:r>
                            <w:r w:rsidRPr="000420A7">
                              <w:rPr>
                                <w:rFonts w:ascii="Arial" w:hAnsi="Arial" w:cs="Arial"/>
                                <w:b/>
                                <w:color w:val="D3072A"/>
                                <w:sz w:val="44"/>
                              </w:rPr>
                              <w:t>EN NORMANDIE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BDCEF1" id="Zone de texte 2" o:spid="_x0000_s1027" type="#_x0000_t202" style="position:absolute;margin-left:434.1pt;margin-top:-51.05pt;width:672.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" filled="f" stroked="f">
                <v:textbox style="mso-fit-shape-to-text:t">
                  <w:txbxContent>
                    <w:p w14:paraId="50FC9BC3" w14:textId="027CE0D7" w:rsidR="000431B9" w:rsidRPr="000420A7" w:rsidRDefault="000431B9" w:rsidP="000431B9">
                      <w:pPr>
                        <w:jc w:val="right"/>
                        <w:rPr>
                          <w:rFonts w:ascii="Arial" w:hAnsi="Arial" w:cs="Arial"/>
                          <w:sz w:val="44"/>
                        </w:rPr>
                      </w:pPr>
                      <w:r w:rsidRPr="000420A7">
                        <w:rPr>
                          <w:rFonts w:ascii="Arial" w:hAnsi="Arial" w:cs="Arial"/>
                          <w:sz w:val="44"/>
                        </w:rPr>
                        <w:t xml:space="preserve">L’EUROPE S’ENGAGE </w:t>
                      </w:r>
                      <w:r w:rsidRPr="000420A7">
                        <w:rPr>
                          <w:rFonts w:ascii="Arial" w:hAnsi="Arial" w:cs="Arial"/>
                          <w:b/>
                          <w:color w:val="D3072A"/>
                          <w:sz w:val="44"/>
                        </w:rPr>
                        <w:t>EN NORMANDIE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812F6EF" wp14:editId="3741BA14">
                <wp:simplePos x="0" y="0"/>
                <wp:positionH relativeFrom="page">
                  <wp:posOffset>269240</wp:posOffset>
                </wp:positionH>
                <wp:positionV relativeFrom="paragraph">
                  <wp:posOffset>700077</wp:posOffset>
                </wp:positionV>
                <wp:extent cx="14582775" cy="2112010"/>
                <wp:effectExtent l="0" t="0" r="0" b="254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2775" cy="2112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D622F" w14:textId="6324BD38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 xml:space="preserve">(Autres </w:t>
                            </w:r>
                            <w:proofErr w:type="spellStart"/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>cofinanceurs</w:t>
                            </w:r>
                            <w:proofErr w:type="spellEnd"/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 xml:space="preserve"> si besoin)</w:t>
                            </w:r>
                          </w:p>
                          <w:p w14:paraId="63A03575" w14:textId="54FEB0B7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>L’EUROPE</w:t>
                            </w:r>
                          </w:p>
                          <w:p w14:paraId="08CDA9FB" w14:textId="49CE2E9A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>LA REGION NORMANDIE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2F6EF" id="_x0000_s1028" type="#_x0000_t202" style="position:absolute;margin-left:21.2pt;margin-top:55.1pt;width:1148.25pt;height:166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" filled="f" stroked="f">
                <v:textbox>
                  <w:txbxContent>
                    <w:p w14:paraId="79FD622F" w14:textId="6324BD38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 xml:space="preserve">(Autres </w:t>
                      </w:r>
                      <w:proofErr w:type="spellStart"/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>cofinanceurs</w:t>
                      </w:r>
                      <w:proofErr w:type="spellEnd"/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 xml:space="preserve"> si besoin)</w:t>
                      </w:r>
                    </w:p>
                    <w:p w14:paraId="63A03575" w14:textId="54FEB0B7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>L’EUROPE</w:t>
                      </w:r>
                    </w:p>
                    <w:p w14:paraId="08CDA9FB" w14:textId="49CE2E9A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>LA REGION NORMANDIE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C4B3E58" wp14:editId="08413B39">
            <wp:simplePos x="0" y="0"/>
            <wp:positionH relativeFrom="margin">
              <wp:posOffset>11285855</wp:posOffset>
            </wp:positionH>
            <wp:positionV relativeFrom="paragraph">
              <wp:posOffset>6539121</wp:posOffset>
            </wp:positionV>
            <wp:extent cx="2298644" cy="2174568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region-normandie-rv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644" cy="2174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84530F2" wp14:editId="07692BF5">
            <wp:simplePos x="0" y="0"/>
            <wp:positionH relativeFrom="column">
              <wp:posOffset>7376072</wp:posOffset>
            </wp:positionH>
            <wp:positionV relativeFrom="paragraph">
              <wp:posOffset>6682794</wp:posOffset>
            </wp:positionV>
            <wp:extent cx="3188038" cy="1894987"/>
            <wp:effectExtent l="0" t="0" r="0" b="0"/>
            <wp:wrapNone/>
            <wp:docPr id="9" name="Image 9" descr="C:\Users\s.auvray\AppData\Local\Microsoft\Windows\INetCache\Content.Word\5-Logo UE FEADER LEADER 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auvray\AppData\Local\Microsoft\Windows\INetCache\Content.Word\5-Logo UE FEADER LEADER couleu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38" cy="189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21A55A" wp14:editId="630BA32B">
                <wp:simplePos x="0" y="0"/>
                <wp:positionH relativeFrom="margin">
                  <wp:posOffset>0</wp:posOffset>
                </wp:positionH>
                <wp:positionV relativeFrom="paragraph">
                  <wp:posOffset>6820535</wp:posOffset>
                </wp:positionV>
                <wp:extent cx="1639570" cy="1486535"/>
                <wp:effectExtent l="0" t="0" r="17780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1486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A2A88" w14:textId="77777777" w:rsidR="000420A7" w:rsidRPr="008C4D84" w:rsidRDefault="000420A7" w:rsidP="000420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Logo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1A55A" id="Rectangle 10" o:spid="_x0000_s1029" style="position:absolute;margin-left:0;margin-top:537.05pt;width:129.1pt;height:117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" filled="f">
                <v:stroke dashstyle="dash"/>
                <v:textbox>
                  <w:txbxContent>
                    <w:p w14:paraId="623A2A88" w14:textId="77777777" w:rsidR="000420A7" w:rsidRPr="008C4D84" w:rsidRDefault="000420A7" w:rsidP="000420A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 w:rsidRPr="008C4D84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Logo Partenaires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9C2554" wp14:editId="721E3311">
                <wp:simplePos x="0" y="0"/>
                <wp:positionH relativeFrom="column">
                  <wp:posOffset>4697621</wp:posOffset>
                </wp:positionH>
                <wp:positionV relativeFrom="paragraph">
                  <wp:posOffset>6837373</wp:posOffset>
                </wp:positionV>
                <wp:extent cx="1639613" cy="1486535"/>
                <wp:effectExtent l="0" t="0" r="17780" b="184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613" cy="1486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DBC32" w14:textId="77777777" w:rsidR="000420A7" w:rsidRPr="008C4D84" w:rsidRDefault="000420A7" w:rsidP="000420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Logo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C2554" id="Rectangle 6" o:spid="_x0000_s1030" style="position:absolute;margin-left:369.9pt;margin-top:538.4pt;width:129.1pt;height:11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" filled="f">
                <v:stroke dashstyle="dash"/>
                <v:textbox>
                  <w:txbxContent>
                    <w:p w14:paraId="2A8DBC32" w14:textId="77777777" w:rsidR="000420A7" w:rsidRPr="008C4D84" w:rsidRDefault="000420A7" w:rsidP="000420A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 w:rsidRPr="008C4D84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Logo Partenaires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47C34D" wp14:editId="02E27505">
                <wp:simplePos x="0" y="0"/>
                <wp:positionH relativeFrom="column">
                  <wp:posOffset>2357667</wp:posOffset>
                </wp:positionH>
                <wp:positionV relativeFrom="paragraph">
                  <wp:posOffset>6834746</wp:posOffset>
                </wp:positionV>
                <wp:extent cx="1639613" cy="1486535"/>
                <wp:effectExtent l="0" t="0" r="17780" b="1841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613" cy="1486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A7628" w14:textId="77777777" w:rsidR="000420A7" w:rsidRPr="008C4D84" w:rsidRDefault="000420A7" w:rsidP="000420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Logo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7C34D" id="Rectangle 11" o:spid="_x0000_s1031" style="position:absolute;margin-left:185.65pt;margin-top:538.15pt;width:129.1pt;height:117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" filled="f">
                <v:stroke dashstyle="dash"/>
                <v:textbox>
                  <w:txbxContent>
                    <w:p w14:paraId="784A7628" w14:textId="77777777" w:rsidR="000420A7" w:rsidRPr="008C4D84" w:rsidRDefault="000420A7" w:rsidP="000420A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 w:rsidRPr="008C4D84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Logo Partenaires</w:t>
                      </w:r>
                    </w:p>
                  </w:txbxContent>
                </v:textbox>
              </v:rect>
            </w:pict>
          </mc:Fallback>
        </mc:AlternateContent>
      </w:r>
    </w:p>
    <w:sectPr w:rsidR="00301174" w:rsidRPr="001D735F" w:rsidSect="000420A7">
      <w:pgSz w:w="23814" w:h="16839" w:orient="landscape" w:code="8"/>
      <w:pgMar w:top="1418" w:right="1668" w:bottom="1418" w:left="1418" w:header="709" w:footer="19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311BD3" w14:textId="77777777" w:rsidR="00333FE1" w:rsidRDefault="00333FE1" w:rsidP="00D065C5">
      <w:r>
        <w:separator/>
      </w:r>
    </w:p>
  </w:endnote>
  <w:endnote w:type="continuationSeparator" w:id="0">
    <w:p w14:paraId="50225D2B" w14:textId="77777777" w:rsidR="00333FE1" w:rsidRDefault="00333FE1" w:rsidP="00D06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F2718E" w14:textId="77777777" w:rsidR="00333FE1" w:rsidRDefault="00333FE1" w:rsidP="00D065C5">
      <w:r>
        <w:separator/>
      </w:r>
    </w:p>
  </w:footnote>
  <w:footnote w:type="continuationSeparator" w:id="0">
    <w:p w14:paraId="77E13A70" w14:textId="77777777" w:rsidR="00333FE1" w:rsidRDefault="00333FE1" w:rsidP="00D065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655BD6"/>
    <w:multiLevelType w:val="hybridMultilevel"/>
    <w:tmpl w:val="283A8A12"/>
    <w:lvl w:ilvl="0" w:tplc="9CF8582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2417FA"/>
    <w:multiLevelType w:val="hybridMultilevel"/>
    <w:tmpl w:val="B3E62340"/>
    <w:lvl w:ilvl="0" w:tplc="B34CFFA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5C5"/>
    <w:rsid w:val="00000552"/>
    <w:rsid w:val="000420A7"/>
    <w:rsid w:val="000431B9"/>
    <w:rsid w:val="000C3C95"/>
    <w:rsid w:val="000E1D7C"/>
    <w:rsid w:val="001362D5"/>
    <w:rsid w:val="00144A0D"/>
    <w:rsid w:val="001D735F"/>
    <w:rsid w:val="00277BA8"/>
    <w:rsid w:val="002A3CDE"/>
    <w:rsid w:val="00301174"/>
    <w:rsid w:val="00311A81"/>
    <w:rsid w:val="00333FE1"/>
    <w:rsid w:val="00393455"/>
    <w:rsid w:val="003A39B0"/>
    <w:rsid w:val="003C723D"/>
    <w:rsid w:val="0042425E"/>
    <w:rsid w:val="0048495D"/>
    <w:rsid w:val="004B2CA7"/>
    <w:rsid w:val="005D6DFF"/>
    <w:rsid w:val="005F6026"/>
    <w:rsid w:val="0068158B"/>
    <w:rsid w:val="007902E2"/>
    <w:rsid w:val="007A787D"/>
    <w:rsid w:val="00812B8F"/>
    <w:rsid w:val="00874334"/>
    <w:rsid w:val="008B6050"/>
    <w:rsid w:val="008E1439"/>
    <w:rsid w:val="009F75C1"/>
    <w:rsid w:val="00B56601"/>
    <w:rsid w:val="00C422F7"/>
    <w:rsid w:val="00CB3CA6"/>
    <w:rsid w:val="00D065C5"/>
    <w:rsid w:val="00E83560"/>
    <w:rsid w:val="00EA4DB5"/>
    <w:rsid w:val="00F04AAC"/>
    <w:rsid w:val="00FB4B0B"/>
    <w:rsid w:val="00FC0645"/>
    <w:rsid w:val="00FC3BBE"/>
    <w:rsid w:val="00FC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2"/>
    </o:shapelayout>
  </w:shapeDefaults>
  <w:decimalSymbol w:val=","/>
  <w:listSeparator w:val=";"/>
  <w14:docId w14:val="62FF2BB7"/>
  <w14:defaultImageDpi w14:val="300"/>
  <w15:docId w15:val="{E1ED69EB-5F20-47A9-90E4-4289BA57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65C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5C5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065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65C5"/>
  </w:style>
  <w:style w:type="paragraph" w:styleId="Pieddepage">
    <w:name w:val="footer"/>
    <w:basedOn w:val="Normal"/>
    <w:link w:val="PieddepageCar"/>
    <w:uiPriority w:val="99"/>
    <w:unhideWhenUsed/>
    <w:rsid w:val="00D065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65C5"/>
  </w:style>
  <w:style w:type="paragraph" w:styleId="Paragraphedeliste">
    <w:name w:val="List Paragraph"/>
    <w:basedOn w:val="Normal"/>
    <w:uiPriority w:val="34"/>
    <w:qFormat/>
    <w:rsid w:val="000431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CRBN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Lucie Lafond</dc:creator>
  <cp:lastModifiedBy>AUVRAY Séverine</cp:lastModifiedBy>
  <cp:revision>3</cp:revision>
  <cp:lastPrinted>2015-11-23T13:18:00Z</cp:lastPrinted>
  <dcterms:created xsi:type="dcterms:W3CDTF">2019-11-05T15:49:00Z</dcterms:created>
  <dcterms:modified xsi:type="dcterms:W3CDTF">2019-11-05T15:57:00Z</dcterms:modified>
</cp:coreProperties>
</file>